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17" w:rsidRDefault="00EE3317" w:rsidP="00654BD6">
      <w:pPr>
        <w:spacing w:after="120"/>
        <w:rPr>
          <w:rFonts w:ascii="Arial Narrow" w:hAnsi="Arial Narrow"/>
          <w:color w:val="002060"/>
          <w:sz w:val="20"/>
          <w:szCs w:val="20"/>
        </w:rPr>
      </w:pPr>
    </w:p>
    <w:p w:rsidR="00467994" w:rsidRPr="00D24E3D" w:rsidRDefault="00EE3317" w:rsidP="00654BD6">
      <w:pPr>
        <w:spacing w:after="120"/>
        <w:rPr>
          <w:rFonts w:cstheme="minorHAnsi"/>
          <w:sz w:val="20"/>
          <w:szCs w:val="20"/>
        </w:rPr>
      </w:pPr>
      <w:r w:rsidRPr="00D931A2">
        <w:rPr>
          <w:rFonts w:cstheme="minorHAnsi"/>
          <w:sz w:val="20"/>
          <w:szCs w:val="20"/>
        </w:rPr>
        <w:br/>
      </w:r>
      <w:r w:rsidR="001742AD">
        <w:rPr>
          <w:rFonts w:cstheme="minorHAnsi"/>
          <w:b/>
          <w:sz w:val="20"/>
          <w:szCs w:val="20"/>
        </w:rPr>
        <w:t>EMBRACE</w:t>
      </w:r>
      <w:r w:rsidR="00467994">
        <w:rPr>
          <w:rFonts w:cstheme="minorHAnsi"/>
          <w:b/>
          <w:sz w:val="20"/>
          <w:szCs w:val="20"/>
        </w:rPr>
        <w:t xml:space="preserve"> THE PROCESS</w:t>
      </w:r>
      <w:r w:rsidR="00467994">
        <w:rPr>
          <w:rFonts w:cstheme="minorHAnsi"/>
          <w:b/>
          <w:sz w:val="20"/>
          <w:szCs w:val="20"/>
        </w:rPr>
        <w:br/>
      </w:r>
      <w:proofErr w:type="gramStart"/>
      <w:r w:rsidR="00467994">
        <w:rPr>
          <w:rFonts w:cstheme="minorHAnsi"/>
          <w:sz w:val="20"/>
          <w:szCs w:val="20"/>
        </w:rPr>
        <w:t>Our</w:t>
      </w:r>
      <w:proofErr w:type="gramEnd"/>
      <w:r w:rsidR="00467994">
        <w:rPr>
          <w:rFonts w:cstheme="minorHAnsi"/>
          <w:sz w:val="20"/>
          <w:szCs w:val="20"/>
        </w:rPr>
        <w:t xml:space="preserve"> primary focus as a club is </w:t>
      </w:r>
      <w:r w:rsidR="00467994" w:rsidRPr="00F20C06">
        <w:rPr>
          <w:rFonts w:cstheme="minorHAnsi"/>
          <w:b/>
          <w:sz w:val="20"/>
          <w:szCs w:val="20"/>
        </w:rPr>
        <w:t>player development.</w:t>
      </w:r>
      <w:r w:rsidR="00467994">
        <w:rPr>
          <w:rFonts w:cstheme="minorHAnsi"/>
          <w:sz w:val="20"/>
          <w:szCs w:val="20"/>
        </w:rPr>
        <w:t xml:space="preserve">  </w:t>
      </w:r>
      <w:r w:rsidR="00F20C06">
        <w:rPr>
          <w:rFonts w:cstheme="minorHAnsi"/>
          <w:sz w:val="20"/>
          <w:szCs w:val="20"/>
        </w:rPr>
        <w:t>We believe that teach</w:t>
      </w:r>
      <w:r w:rsidR="00B10A3E">
        <w:rPr>
          <w:rFonts w:cstheme="minorHAnsi"/>
          <w:sz w:val="20"/>
          <w:szCs w:val="20"/>
        </w:rPr>
        <w:t>ing</w:t>
      </w:r>
      <w:r w:rsidR="00F20C06">
        <w:rPr>
          <w:rFonts w:cstheme="minorHAnsi"/>
          <w:sz w:val="20"/>
          <w:szCs w:val="20"/>
        </w:rPr>
        <w:t xml:space="preserve"> and training our players to do right things will ultimately produce good results.  Our goal is to be process driven, not results driven. </w:t>
      </w:r>
      <w:r w:rsidR="00DB0BDF">
        <w:rPr>
          <w:rFonts w:cstheme="minorHAnsi"/>
          <w:sz w:val="20"/>
          <w:szCs w:val="20"/>
        </w:rPr>
        <w:t xml:space="preserve"> We want our players to be better at the end of April than they are today.  </w:t>
      </w:r>
      <w:r w:rsidR="00683681">
        <w:rPr>
          <w:rFonts w:cstheme="minorHAnsi"/>
          <w:sz w:val="20"/>
          <w:szCs w:val="20"/>
        </w:rPr>
        <w:t>We ask that all players, parents and coaches be on board with this philosophy.  As such, we will de-emphasize the score and put a premium on the process.  I encourage a shift in dialogue. Let’s focus our conversation on did we get better at a specific skill or concept?</w:t>
      </w:r>
      <w:r w:rsidR="00B10A3E">
        <w:rPr>
          <w:rFonts w:cstheme="minorHAnsi"/>
          <w:sz w:val="20"/>
          <w:szCs w:val="20"/>
        </w:rPr>
        <w:t xml:space="preserve"> Did we execute</w:t>
      </w:r>
      <w:r w:rsidR="00683681">
        <w:rPr>
          <w:rFonts w:cstheme="minorHAnsi"/>
          <w:sz w:val="20"/>
          <w:szCs w:val="20"/>
        </w:rPr>
        <w:t xml:space="preserve"> better on a point of emphasis in recent practices or for the season? </w:t>
      </w:r>
      <w:r w:rsidR="00F20C06">
        <w:rPr>
          <w:rFonts w:cstheme="minorHAnsi"/>
          <w:sz w:val="20"/>
          <w:szCs w:val="20"/>
        </w:rPr>
        <w:t xml:space="preserve"> </w:t>
      </w:r>
      <w:r w:rsidR="00683681">
        <w:rPr>
          <w:rFonts w:cstheme="minorHAnsi"/>
          <w:sz w:val="20"/>
          <w:szCs w:val="20"/>
        </w:rPr>
        <w:t>Did we have fun playing (even if it was tough and challenging)? Ar</w:t>
      </w:r>
      <w:r w:rsidR="00B10A3E">
        <w:rPr>
          <w:rFonts w:cstheme="minorHAnsi"/>
          <w:sz w:val="20"/>
          <w:szCs w:val="20"/>
        </w:rPr>
        <w:t>e we becoming better teammates? Are o</w:t>
      </w:r>
      <w:r w:rsidR="00D24E3D">
        <w:rPr>
          <w:rFonts w:cstheme="minorHAnsi"/>
          <w:sz w:val="20"/>
          <w:szCs w:val="20"/>
        </w:rPr>
        <w:t xml:space="preserve">ur errors the result of doing the same things over and over, or where they the result of trying new and uncomfortable things that bring growth but also failure during the learning process?  </w:t>
      </w:r>
      <w:r w:rsidR="00066B6E">
        <w:rPr>
          <w:rFonts w:cstheme="minorHAnsi"/>
          <w:sz w:val="20"/>
          <w:szCs w:val="20"/>
        </w:rPr>
        <w:t xml:space="preserve">Let’s focus on </w:t>
      </w:r>
      <w:r w:rsidR="00066B6E" w:rsidRPr="001742AD">
        <w:rPr>
          <w:rFonts w:cstheme="minorHAnsi"/>
          <w:b/>
          <w:sz w:val="20"/>
          <w:szCs w:val="20"/>
        </w:rPr>
        <w:t>EMBRACING THE PROCESS!</w:t>
      </w:r>
    </w:p>
    <w:p w:rsidR="009B5931" w:rsidRDefault="00EE3317" w:rsidP="009B5931">
      <w:pPr>
        <w:spacing w:after="120"/>
        <w:rPr>
          <w:rFonts w:cstheme="minorHAnsi"/>
          <w:color w:val="002060"/>
          <w:sz w:val="20"/>
          <w:szCs w:val="20"/>
        </w:rPr>
      </w:pPr>
      <w:r w:rsidRPr="00D931A2">
        <w:rPr>
          <w:rFonts w:cstheme="minorHAnsi"/>
          <w:b/>
          <w:sz w:val="20"/>
          <w:szCs w:val="20"/>
        </w:rPr>
        <w:t>PLAYING TIME</w:t>
      </w:r>
      <w:r w:rsidRPr="00D931A2">
        <w:rPr>
          <w:rFonts w:cstheme="minorHAnsi"/>
          <w:sz w:val="20"/>
          <w:szCs w:val="20"/>
        </w:rPr>
        <w:br/>
      </w:r>
      <w:r w:rsidR="00D931A2">
        <w:rPr>
          <w:rFonts w:cstheme="minorHAnsi"/>
          <w:b/>
          <w:sz w:val="20"/>
          <w:szCs w:val="20"/>
        </w:rPr>
        <w:t>Equal p</w:t>
      </w:r>
      <w:r w:rsidRPr="00D931A2">
        <w:rPr>
          <w:rFonts w:cstheme="minorHAnsi"/>
          <w:b/>
          <w:sz w:val="20"/>
          <w:szCs w:val="20"/>
        </w:rPr>
        <w:t xml:space="preserve">laying time is not guaranteed. </w:t>
      </w:r>
      <w:r w:rsidR="0049262B" w:rsidRPr="00D931A2">
        <w:rPr>
          <w:rFonts w:cstheme="minorHAnsi"/>
          <w:sz w:val="20"/>
          <w:szCs w:val="20"/>
        </w:rPr>
        <w:t>P</w:t>
      </w:r>
      <w:r w:rsidRPr="00D931A2">
        <w:rPr>
          <w:rFonts w:cstheme="minorHAnsi"/>
          <w:sz w:val="20"/>
          <w:szCs w:val="20"/>
        </w:rPr>
        <w:t>layers want to play and we want them to play! Most teams will have rosters numbering between 8-10 players. We will select players during tryouts who we feel have the skills and potential to contribute to their</w:t>
      </w:r>
      <w:r w:rsidR="0049262B" w:rsidRPr="00D931A2">
        <w:rPr>
          <w:rFonts w:cstheme="minorHAnsi"/>
          <w:sz w:val="20"/>
          <w:szCs w:val="20"/>
        </w:rPr>
        <w:t xml:space="preserve"> team in competition.  Our </w:t>
      </w:r>
      <w:r w:rsidRPr="00D931A2">
        <w:rPr>
          <w:rFonts w:cstheme="minorHAnsi"/>
          <w:sz w:val="20"/>
          <w:szCs w:val="20"/>
        </w:rPr>
        <w:t>roster sizes and selec</w:t>
      </w:r>
      <w:r w:rsidR="0049262B" w:rsidRPr="00D931A2">
        <w:rPr>
          <w:rFonts w:cstheme="minorHAnsi"/>
          <w:sz w:val="20"/>
          <w:szCs w:val="20"/>
        </w:rPr>
        <w:t>tion process should create</w:t>
      </w:r>
      <w:r w:rsidR="00347898" w:rsidRPr="00D931A2">
        <w:rPr>
          <w:rFonts w:cstheme="minorHAnsi"/>
          <w:sz w:val="20"/>
          <w:szCs w:val="20"/>
        </w:rPr>
        <w:t xml:space="preserve"> a</w:t>
      </w:r>
      <w:r w:rsidRPr="00D931A2">
        <w:rPr>
          <w:rFonts w:cstheme="minorHAnsi"/>
          <w:sz w:val="20"/>
          <w:szCs w:val="20"/>
        </w:rPr>
        <w:t xml:space="preserve"> situation where </w:t>
      </w:r>
      <w:r w:rsidRPr="00D931A2">
        <w:rPr>
          <w:rFonts w:cstheme="minorHAnsi"/>
          <w:b/>
          <w:sz w:val="20"/>
          <w:szCs w:val="20"/>
        </w:rPr>
        <w:t>all players should have a realis</w:t>
      </w:r>
      <w:r w:rsidR="0049262B" w:rsidRPr="00D931A2">
        <w:rPr>
          <w:rFonts w:cstheme="minorHAnsi"/>
          <w:b/>
          <w:sz w:val="20"/>
          <w:szCs w:val="20"/>
        </w:rPr>
        <w:t xml:space="preserve">tic opportunity to have a </w:t>
      </w:r>
      <w:r w:rsidRPr="00D931A2">
        <w:rPr>
          <w:rFonts w:cstheme="minorHAnsi"/>
          <w:b/>
          <w:sz w:val="20"/>
          <w:szCs w:val="20"/>
        </w:rPr>
        <w:t>contributing role on their team</w:t>
      </w:r>
      <w:r w:rsidRPr="00D931A2">
        <w:rPr>
          <w:rFonts w:cstheme="minorHAnsi"/>
          <w:sz w:val="20"/>
          <w:szCs w:val="20"/>
        </w:rPr>
        <w:t>. HOWEVER, we will not guarantee playing time or eq</w:t>
      </w:r>
      <w:r w:rsidR="009F5843" w:rsidRPr="00D931A2">
        <w:rPr>
          <w:rFonts w:cstheme="minorHAnsi"/>
          <w:sz w:val="20"/>
          <w:szCs w:val="20"/>
        </w:rPr>
        <w:t>ual playing time</w:t>
      </w:r>
      <w:r w:rsidRPr="00D931A2">
        <w:rPr>
          <w:rFonts w:cstheme="minorHAnsi"/>
          <w:sz w:val="20"/>
          <w:szCs w:val="20"/>
        </w:rPr>
        <w:t>. It is incumbent upon each player to work hard and develop their skills to a level that they can make positive contributions to their team.  Practice attendance, hard work and a good attitude are</w:t>
      </w:r>
      <w:r w:rsidR="0049262B" w:rsidRPr="00D931A2">
        <w:rPr>
          <w:rFonts w:cstheme="minorHAnsi"/>
          <w:sz w:val="20"/>
          <w:szCs w:val="20"/>
        </w:rPr>
        <w:t xml:space="preserve"> basic requirements and </w:t>
      </w:r>
      <w:r w:rsidR="00827A72" w:rsidRPr="00D931A2">
        <w:rPr>
          <w:rFonts w:cstheme="minorHAnsi"/>
          <w:sz w:val="20"/>
          <w:szCs w:val="20"/>
        </w:rPr>
        <w:t>expectations of being</w:t>
      </w:r>
      <w:r w:rsidRPr="00D931A2">
        <w:rPr>
          <w:rFonts w:cstheme="minorHAnsi"/>
          <w:sz w:val="20"/>
          <w:szCs w:val="20"/>
        </w:rPr>
        <w:t xml:space="preserve"> on a team – they do not guarantee playing time. Conversely, failure to attend practice or make up missed practices, a poor attitude or work ethic WILL adversely affect playing time. </w:t>
      </w:r>
    </w:p>
    <w:p w:rsidR="00D931A2" w:rsidRDefault="00D931A2" w:rsidP="009B5931">
      <w:pPr>
        <w:spacing w:after="120"/>
        <w:rPr>
          <w:rFonts w:eastAsia="Times New Roman" w:cstheme="minorHAnsi"/>
          <w:sz w:val="20"/>
          <w:szCs w:val="20"/>
        </w:rPr>
      </w:pPr>
      <w:r w:rsidRPr="00D931A2">
        <w:rPr>
          <w:rFonts w:cstheme="minorHAnsi"/>
          <w:b/>
          <w:sz w:val="20"/>
          <w:szCs w:val="20"/>
        </w:rPr>
        <w:t>COMMUNICATION</w:t>
      </w:r>
      <w:r w:rsidR="009B5931">
        <w:rPr>
          <w:rFonts w:cstheme="minorHAnsi"/>
          <w:color w:val="002060"/>
          <w:sz w:val="20"/>
          <w:szCs w:val="20"/>
        </w:rPr>
        <w:br/>
      </w:r>
      <w:proofErr w:type="gramStart"/>
      <w:r w:rsidR="001F269F">
        <w:rPr>
          <w:rFonts w:cstheme="minorHAnsi"/>
          <w:sz w:val="20"/>
          <w:szCs w:val="20"/>
        </w:rPr>
        <w:t>Much</w:t>
      </w:r>
      <w:proofErr w:type="gramEnd"/>
      <w:r w:rsidR="001F269F">
        <w:rPr>
          <w:rFonts w:cstheme="minorHAnsi"/>
          <w:sz w:val="20"/>
          <w:szCs w:val="20"/>
        </w:rPr>
        <w:t xml:space="preserve"> of our communication is by email. Please provide the club administrators and your team coaches with at least one email address that is check on a regular (daily) basis.</w:t>
      </w:r>
      <w:r w:rsidRPr="00D931A2">
        <w:rPr>
          <w:rFonts w:cstheme="minorHAnsi"/>
          <w:sz w:val="20"/>
          <w:szCs w:val="20"/>
        </w:rPr>
        <w:t xml:space="preserve">  </w:t>
      </w:r>
      <w:r w:rsidR="001F269F">
        <w:rPr>
          <w:rFonts w:cstheme="minorHAnsi"/>
          <w:sz w:val="20"/>
          <w:szCs w:val="20"/>
        </w:rPr>
        <w:t>Also, i</w:t>
      </w:r>
      <w:r w:rsidRPr="00D931A2">
        <w:rPr>
          <w:rFonts w:cstheme="minorHAnsi"/>
          <w:sz w:val="20"/>
          <w:szCs w:val="20"/>
        </w:rPr>
        <w:t>n order most efficiently provide answers to you without inundating your inbox we ask that you use the following communication protocols.</w:t>
      </w:r>
      <w:r>
        <w:rPr>
          <w:rFonts w:cstheme="minorHAnsi"/>
          <w:sz w:val="20"/>
          <w:szCs w:val="20"/>
        </w:rPr>
        <w:br/>
      </w:r>
      <w:r w:rsidR="004B7C1F">
        <w:rPr>
          <w:rFonts w:eastAsia="Times New Roman" w:cstheme="minorHAnsi"/>
          <w:b/>
          <w:color w:val="222222"/>
          <w:sz w:val="20"/>
          <w:szCs w:val="20"/>
        </w:rPr>
        <w:br/>
      </w:r>
      <w:r w:rsidR="009B5931">
        <w:rPr>
          <w:rFonts w:eastAsia="Times New Roman" w:cstheme="minorHAnsi"/>
          <w:b/>
          <w:color w:val="222222"/>
          <w:sz w:val="20"/>
          <w:szCs w:val="20"/>
        </w:rPr>
        <w:t xml:space="preserve">1) </w:t>
      </w:r>
      <w:r w:rsidRPr="00D931A2">
        <w:rPr>
          <w:rFonts w:eastAsia="Times New Roman" w:cstheme="minorHAnsi"/>
          <w:b/>
          <w:color w:val="222222"/>
          <w:sz w:val="20"/>
          <w:szCs w:val="20"/>
        </w:rPr>
        <w:t>Check</w:t>
      </w:r>
      <w:r w:rsidR="00F26FA8">
        <w:rPr>
          <w:rFonts w:eastAsia="Times New Roman" w:cstheme="minorHAnsi"/>
          <w:b/>
          <w:color w:val="222222"/>
          <w:sz w:val="20"/>
          <w:szCs w:val="20"/>
        </w:rPr>
        <w:t xml:space="preserve"> your emails and check</w:t>
      </w:r>
      <w:r w:rsidRPr="00D931A2">
        <w:rPr>
          <w:rFonts w:eastAsia="Times New Roman" w:cstheme="minorHAnsi"/>
          <w:b/>
          <w:color w:val="222222"/>
          <w:sz w:val="20"/>
          <w:szCs w:val="20"/>
        </w:rPr>
        <w:t xml:space="preserve"> the web-site!</w:t>
      </w:r>
      <w:r w:rsidRPr="00D931A2">
        <w:rPr>
          <w:rFonts w:eastAsia="Times New Roman" w:cstheme="minorHAnsi"/>
          <w:color w:val="222222"/>
          <w:sz w:val="20"/>
          <w:szCs w:val="20"/>
        </w:rPr>
        <w:t xml:space="preserve">  The vast majority of basic questions should be answered on the web-site. We will have information posted in the Player and Parent Portal regarding a wide array of issues. These will range from tournaments links, practice times and locations, </w:t>
      </w:r>
      <w:r w:rsidR="00B63BDE">
        <w:rPr>
          <w:rFonts w:eastAsia="Times New Roman" w:cstheme="minorHAnsi"/>
          <w:color w:val="222222"/>
          <w:sz w:val="20"/>
          <w:szCs w:val="20"/>
        </w:rPr>
        <w:t xml:space="preserve">fundraising, dues payment schedules, </w:t>
      </w:r>
      <w:r w:rsidRPr="00D931A2">
        <w:rPr>
          <w:rFonts w:eastAsia="Times New Roman" w:cstheme="minorHAnsi"/>
          <w:color w:val="222222"/>
          <w:sz w:val="20"/>
          <w:szCs w:val="20"/>
        </w:rPr>
        <w:t xml:space="preserve">hotels, registration and affiliation requirements, college </w:t>
      </w:r>
      <w:r w:rsidR="00B63BDE">
        <w:rPr>
          <w:rFonts w:eastAsia="Times New Roman" w:cstheme="minorHAnsi"/>
          <w:color w:val="222222"/>
          <w:sz w:val="20"/>
          <w:szCs w:val="20"/>
        </w:rPr>
        <w:t>recruiting…</w:t>
      </w:r>
      <w:r w:rsidR="00BD6DC4">
        <w:rPr>
          <w:rFonts w:eastAsia="Times New Roman" w:cstheme="minorHAnsi"/>
          <w:color w:val="222222"/>
          <w:sz w:val="20"/>
          <w:szCs w:val="20"/>
        </w:rPr>
        <w:br/>
      </w:r>
      <w:r w:rsidR="004B7C1F">
        <w:rPr>
          <w:rFonts w:cstheme="minorHAnsi"/>
          <w:b/>
          <w:color w:val="002060"/>
          <w:sz w:val="20"/>
          <w:szCs w:val="20"/>
        </w:rPr>
        <w:br/>
      </w:r>
      <w:r w:rsidR="009B5931" w:rsidRPr="009B5931">
        <w:rPr>
          <w:rFonts w:cstheme="minorHAnsi"/>
          <w:b/>
          <w:color w:val="002060"/>
          <w:sz w:val="20"/>
          <w:szCs w:val="20"/>
        </w:rPr>
        <w:t xml:space="preserve">2) </w:t>
      </w:r>
      <w:r w:rsidRPr="009B5931">
        <w:rPr>
          <w:rFonts w:eastAsia="Times New Roman" w:cstheme="minorHAnsi"/>
          <w:b/>
          <w:color w:val="222222"/>
          <w:sz w:val="20"/>
          <w:szCs w:val="20"/>
        </w:rPr>
        <w:t>Your</w:t>
      </w:r>
      <w:r w:rsidRPr="00D931A2">
        <w:rPr>
          <w:rFonts w:eastAsia="Times New Roman" w:cstheme="minorHAnsi"/>
          <w:b/>
          <w:color w:val="222222"/>
          <w:sz w:val="20"/>
          <w:szCs w:val="20"/>
        </w:rPr>
        <w:t xml:space="preserve"> Head Coach</w:t>
      </w:r>
      <w:r w:rsidRPr="00D931A2">
        <w:rPr>
          <w:rFonts w:eastAsia="Times New Roman" w:cstheme="minorHAnsi"/>
          <w:color w:val="222222"/>
          <w:sz w:val="20"/>
          <w:szCs w:val="20"/>
        </w:rPr>
        <w:t xml:space="preserve">:  Your head coach should be your next resource for receiving answers to most team related questions. Your coach will also be a primary resource for those who want to be recruited to play in college. </w:t>
      </w:r>
      <w:r w:rsidR="00BD6DC4">
        <w:rPr>
          <w:rFonts w:eastAsia="Times New Roman" w:cstheme="minorHAnsi"/>
          <w:color w:val="222222"/>
          <w:sz w:val="20"/>
          <w:szCs w:val="20"/>
        </w:rPr>
        <w:br/>
      </w:r>
      <w:r w:rsidRPr="00D931A2">
        <w:rPr>
          <w:rFonts w:eastAsia="Times New Roman" w:cstheme="minorHAnsi"/>
          <w:b/>
          <w:color w:val="222222"/>
          <w:sz w:val="20"/>
          <w:szCs w:val="20"/>
        </w:rPr>
        <w:t>You should also directly inform your Head Coach regarding absences from practices, tournaments or other team events</w:t>
      </w:r>
      <w:r w:rsidRPr="00D931A2">
        <w:rPr>
          <w:rFonts w:eastAsia="Times New Roman" w:cstheme="minorHAnsi"/>
          <w:color w:val="222222"/>
          <w:sz w:val="20"/>
          <w:szCs w:val="20"/>
        </w:rPr>
        <w:t>. Please communicate conflicts in advance</w:t>
      </w:r>
      <w:r w:rsidRPr="00D931A2">
        <w:rPr>
          <w:rFonts w:eastAsia="Times New Roman" w:cstheme="minorHAnsi"/>
          <w:color w:val="222222"/>
          <w:sz w:val="20"/>
          <w:szCs w:val="20"/>
          <w:u w:val="single"/>
        </w:rPr>
        <w:t>. If you have communicated a conflict well in advance, please send a reminder to your coach within a week or a few days of your absence.</w:t>
      </w:r>
      <w:r w:rsidRPr="00D931A2">
        <w:rPr>
          <w:rFonts w:eastAsia="Times New Roman" w:cstheme="minorHAnsi"/>
          <w:color w:val="222222"/>
          <w:sz w:val="20"/>
          <w:szCs w:val="20"/>
        </w:rPr>
        <w:t xml:space="preserve">  If you are </w:t>
      </w:r>
      <w:proofErr w:type="gramStart"/>
      <w:r w:rsidRPr="00D931A2">
        <w:rPr>
          <w:rFonts w:eastAsia="Times New Roman" w:cstheme="minorHAnsi"/>
          <w:color w:val="222222"/>
          <w:sz w:val="20"/>
          <w:szCs w:val="20"/>
        </w:rPr>
        <w:t>sick</w:t>
      </w:r>
      <w:proofErr w:type="gramEnd"/>
      <w:r w:rsidRPr="00D931A2">
        <w:rPr>
          <w:rFonts w:eastAsia="Times New Roman" w:cstheme="minorHAnsi"/>
          <w:color w:val="222222"/>
          <w:sz w:val="20"/>
          <w:szCs w:val="20"/>
        </w:rPr>
        <w:t xml:space="preserve">, injured or for other emergency reason cannot make a practice please inform your coach as soon as you know that you will miss. Allow your coach to adequately modify his or her plans if needed. </w:t>
      </w:r>
      <w:r w:rsidR="009B5931">
        <w:rPr>
          <w:rFonts w:cstheme="minorHAnsi"/>
          <w:color w:val="002060"/>
          <w:sz w:val="20"/>
          <w:szCs w:val="20"/>
        </w:rPr>
        <w:br/>
      </w:r>
      <w:r w:rsidR="004B7C1F">
        <w:rPr>
          <w:rFonts w:cstheme="minorHAnsi"/>
          <w:b/>
          <w:color w:val="002060"/>
          <w:sz w:val="20"/>
          <w:szCs w:val="20"/>
        </w:rPr>
        <w:br/>
      </w:r>
      <w:r w:rsidR="009B5931" w:rsidRPr="009B5931">
        <w:rPr>
          <w:rFonts w:cstheme="minorHAnsi"/>
          <w:b/>
          <w:color w:val="002060"/>
          <w:sz w:val="20"/>
          <w:szCs w:val="20"/>
        </w:rPr>
        <w:t>3)</w:t>
      </w:r>
      <w:r w:rsidR="009B5931">
        <w:rPr>
          <w:rFonts w:cstheme="minorHAnsi"/>
          <w:color w:val="002060"/>
          <w:sz w:val="20"/>
          <w:szCs w:val="20"/>
        </w:rPr>
        <w:t xml:space="preserve"> </w:t>
      </w:r>
      <w:r w:rsidRPr="00D931A2">
        <w:rPr>
          <w:rFonts w:eastAsia="Times New Roman" w:cstheme="minorHAnsi"/>
          <w:b/>
          <w:color w:val="222222"/>
          <w:sz w:val="20"/>
          <w:szCs w:val="20"/>
        </w:rPr>
        <w:t>Club Director</w:t>
      </w:r>
      <w:r w:rsidR="009B5931">
        <w:rPr>
          <w:rFonts w:eastAsia="Times New Roman" w:cstheme="minorHAnsi"/>
          <w:b/>
          <w:color w:val="222222"/>
          <w:sz w:val="20"/>
          <w:szCs w:val="20"/>
        </w:rPr>
        <w:t>/</w:t>
      </w:r>
      <w:proofErr w:type="spellStart"/>
      <w:r w:rsidR="009B5931">
        <w:rPr>
          <w:rFonts w:eastAsia="Times New Roman" w:cstheme="minorHAnsi"/>
          <w:b/>
          <w:color w:val="222222"/>
          <w:sz w:val="20"/>
          <w:szCs w:val="20"/>
        </w:rPr>
        <w:t>Adminstrator</w:t>
      </w:r>
      <w:proofErr w:type="spellEnd"/>
      <w:r w:rsidRPr="00D931A2">
        <w:rPr>
          <w:rFonts w:eastAsia="Times New Roman" w:cstheme="minorHAnsi"/>
          <w:b/>
          <w:sz w:val="20"/>
          <w:szCs w:val="20"/>
        </w:rPr>
        <w:t xml:space="preserve">: </w:t>
      </w:r>
      <w:r w:rsidRPr="00D931A2">
        <w:rPr>
          <w:rFonts w:eastAsia="Times New Roman" w:cstheme="minorHAnsi"/>
          <w:sz w:val="20"/>
          <w:szCs w:val="20"/>
        </w:rPr>
        <w:t xml:space="preserve">The Club Director will be source for general club and payment related issues that cannot be answered on the web-site or through your coaches. </w:t>
      </w:r>
    </w:p>
    <w:p w:rsidR="009B5931" w:rsidRDefault="009B5931" w:rsidP="009B5931">
      <w:pPr>
        <w:spacing w:after="120"/>
        <w:rPr>
          <w:rFonts w:eastAsia="Times New Roman" w:cstheme="minorHAnsi"/>
          <w:sz w:val="20"/>
          <w:szCs w:val="20"/>
        </w:rPr>
      </w:pPr>
    </w:p>
    <w:p w:rsidR="009B5931" w:rsidRPr="009B5931" w:rsidRDefault="009B5931" w:rsidP="009B5931">
      <w:pPr>
        <w:spacing w:after="120"/>
        <w:rPr>
          <w:rFonts w:cstheme="minorHAnsi"/>
          <w:color w:val="002060"/>
          <w:sz w:val="20"/>
          <w:szCs w:val="20"/>
        </w:rPr>
      </w:pPr>
    </w:p>
    <w:p w:rsidR="00D931A2" w:rsidRPr="00D931A2" w:rsidRDefault="00D931A2" w:rsidP="00D931A2">
      <w:pPr>
        <w:shd w:val="clear" w:color="auto" w:fill="FFFFFF"/>
        <w:spacing w:after="0" w:line="240" w:lineRule="auto"/>
        <w:rPr>
          <w:rFonts w:eastAsia="Times New Roman" w:cstheme="minorHAnsi"/>
          <w:sz w:val="20"/>
          <w:szCs w:val="20"/>
        </w:rPr>
      </w:pPr>
      <w:r w:rsidRPr="00D931A2">
        <w:rPr>
          <w:rFonts w:eastAsia="Times New Roman" w:cstheme="minorHAnsi"/>
          <w:b/>
          <w:color w:val="222222"/>
          <w:sz w:val="20"/>
          <w:szCs w:val="20"/>
        </w:rPr>
        <w:t>CONFLICT RESOLUTION:</w:t>
      </w:r>
      <w:r w:rsidR="00E16126">
        <w:rPr>
          <w:rFonts w:eastAsia="Times New Roman" w:cstheme="minorHAnsi"/>
          <w:b/>
          <w:color w:val="222222"/>
          <w:sz w:val="20"/>
          <w:szCs w:val="20"/>
        </w:rPr>
        <w:br/>
      </w:r>
    </w:p>
    <w:p w:rsidR="00D931A2" w:rsidRPr="00D931A2" w:rsidRDefault="00D931A2" w:rsidP="00D931A2">
      <w:pPr>
        <w:shd w:val="clear" w:color="auto" w:fill="FFFFFF"/>
        <w:spacing w:after="0" w:line="240" w:lineRule="auto"/>
        <w:rPr>
          <w:rFonts w:eastAsia="Times New Roman" w:cstheme="minorHAnsi"/>
          <w:color w:val="222222"/>
          <w:sz w:val="20"/>
          <w:szCs w:val="20"/>
        </w:rPr>
      </w:pPr>
      <w:r w:rsidRPr="00D931A2">
        <w:rPr>
          <w:rFonts w:eastAsia="Times New Roman" w:cstheme="minorHAnsi"/>
          <w:color w:val="222222"/>
          <w:sz w:val="20"/>
          <w:szCs w:val="20"/>
        </w:rPr>
        <w:t xml:space="preserve">The first step in conflict resolution should be </w:t>
      </w:r>
      <w:r w:rsidRPr="007F0607">
        <w:rPr>
          <w:rFonts w:eastAsia="Times New Roman" w:cstheme="minorHAnsi"/>
          <w:b/>
          <w:color w:val="222222"/>
          <w:sz w:val="20"/>
          <w:szCs w:val="20"/>
        </w:rPr>
        <w:t>between player and coach</w:t>
      </w:r>
      <w:r w:rsidRPr="00D931A2">
        <w:rPr>
          <w:rFonts w:eastAsia="Times New Roman" w:cstheme="minorHAnsi"/>
          <w:color w:val="222222"/>
          <w:sz w:val="20"/>
          <w:szCs w:val="20"/>
        </w:rPr>
        <w:t>. Our coaches are here to help your daughter grow as a person and a player. They are not mean people. They can be approached, even by a young teenage girl. Yes, this can be incredibly intimidating for some, b</w:t>
      </w:r>
      <w:r w:rsidR="00384CA3">
        <w:rPr>
          <w:rFonts w:eastAsia="Times New Roman" w:cstheme="minorHAnsi"/>
          <w:color w:val="222222"/>
          <w:sz w:val="20"/>
          <w:szCs w:val="20"/>
        </w:rPr>
        <w:t>ut it is the healthiest</w:t>
      </w:r>
      <w:r w:rsidRPr="00D931A2">
        <w:rPr>
          <w:rFonts w:eastAsia="Times New Roman" w:cstheme="minorHAnsi"/>
          <w:color w:val="222222"/>
          <w:sz w:val="20"/>
          <w:szCs w:val="20"/>
        </w:rPr>
        <w:t xml:space="preserve"> way for players and coaches to build a relationship of trust and mutual understanding.</w:t>
      </w:r>
    </w:p>
    <w:p w:rsidR="00D931A2" w:rsidRPr="00D931A2" w:rsidRDefault="00D931A2" w:rsidP="00D931A2">
      <w:pPr>
        <w:shd w:val="clear" w:color="auto" w:fill="FFFFFF"/>
        <w:spacing w:after="0" w:line="240" w:lineRule="auto"/>
        <w:rPr>
          <w:rFonts w:eastAsia="Times New Roman" w:cstheme="minorHAnsi"/>
          <w:color w:val="222222"/>
          <w:sz w:val="20"/>
          <w:szCs w:val="20"/>
        </w:rPr>
      </w:pPr>
      <w:bookmarkStart w:id="0" w:name="_GoBack"/>
      <w:bookmarkEnd w:id="0"/>
    </w:p>
    <w:p w:rsidR="00D931A2" w:rsidRPr="00D931A2" w:rsidRDefault="00D931A2" w:rsidP="00D931A2">
      <w:pPr>
        <w:shd w:val="clear" w:color="auto" w:fill="FFFFFF"/>
        <w:spacing w:after="0" w:line="240" w:lineRule="auto"/>
        <w:rPr>
          <w:rFonts w:eastAsia="Times New Roman" w:cstheme="minorHAnsi"/>
          <w:color w:val="222222"/>
          <w:sz w:val="20"/>
          <w:szCs w:val="20"/>
        </w:rPr>
      </w:pPr>
      <w:r w:rsidRPr="00D931A2">
        <w:rPr>
          <w:rFonts w:eastAsia="Times New Roman" w:cstheme="minorHAnsi"/>
          <w:color w:val="222222"/>
          <w:sz w:val="20"/>
          <w:szCs w:val="20"/>
        </w:rPr>
        <w:t xml:space="preserve">The next step is </w:t>
      </w:r>
      <w:r w:rsidRPr="007F0607">
        <w:rPr>
          <w:rFonts w:eastAsia="Times New Roman" w:cstheme="minorHAnsi"/>
          <w:b/>
          <w:color w:val="222222"/>
          <w:sz w:val="20"/>
          <w:szCs w:val="20"/>
        </w:rPr>
        <w:t>player and parent to coach</w:t>
      </w:r>
      <w:r w:rsidRPr="00D931A2">
        <w:rPr>
          <w:rFonts w:eastAsia="Times New Roman" w:cstheme="minorHAnsi"/>
          <w:color w:val="222222"/>
          <w:sz w:val="20"/>
          <w:szCs w:val="20"/>
        </w:rPr>
        <w:t xml:space="preserve">. This should be scheduled in person at a mutually agreed upon time. This will not take place during practice nor at a tournament.  If an issue to concern or frustration arises at a tournament this is not the time or place to handle the issue. We ask that if a situation occurs in relation to your daughter that you do not understand or agree with that you wait for 24hrs after the end of the event to arrange a time to discuss the issue with your coach. Again, players should be the first to communicate with the coach.  </w:t>
      </w:r>
    </w:p>
    <w:p w:rsidR="00D931A2" w:rsidRPr="00D931A2" w:rsidRDefault="00D931A2" w:rsidP="00D931A2">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br/>
      </w:r>
      <w:r w:rsidRPr="007F0607">
        <w:rPr>
          <w:rFonts w:eastAsia="Times New Roman" w:cstheme="minorHAnsi"/>
          <w:b/>
          <w:color w:val="222222"/>
          <w:sz w:val="20"/>
          <w:szCs w:val="20"/>
        </w:rPr>
        <w:t xml:space="preserve">Final step – Player, Parent, </w:t>
      </w:r>
      <w:proofErr w:type="gramStart"/>
      <w:r w:rsidRPr="007F0607">
        <w:rPr>
          <w:rFonts w:eastAsia="Times New Roman" w:cstheme="minorHAnsi"/>
          <w:b/>
          <w:color w:val="222222"/>
          <w:sz w:val="20"/>
          <w:szCs w:val="20"/>
        </w:rPr>
        <w:t>Coach(</w:t>
      </w:r>
      <w:proofErr w:type="spellStart"/>
      <w:proofErr w:type="gramEnd"/>
      <w:r w:rsidRPr="007F0607">
        <w:rPr>
          <w:rFonts w:eastAsia="Times New Roman" w:cstheme="minorHAnsi"/>
          <w:b/>
          <w:color w:val="222222"/>
          <w:sz w:val="20"/>
          <w:szCs w:val="20"/>
        </w:rPr>
        <w:t>es</w:t>
      </w:r>
      <w:proofErr w:type="spellEnd"/>
      <w:r w:rsidRPr="007F0607">
        <w:rPr>
          <w:rFonts w:eastAsia="Times New Roman" w:cstheme="minorHAnsi"/>
          <w:b/>
          <w:color w:val="222222"/>
          <w:sz w:val="20"/>
          <w:szCs w:val="20"/>
        </w:rPr>
        <w:t>) and Club Director</w:t>
      </w:r>
      <w:r w:rsidRPr="00D931A2">
        <w:rPr>
          <w:rFonts w:eastAsia="Times New Roman" w:cstheme="minorHAnsi"/>
          <w:color w:val="222222"/>
          <w:sz w:val="20"/>
          <w:szCs w:val="20"/>
        </w:rPr>
        <w:t xml:space="preserve">. This should be a final resort if an understanding cannot be reached by dialogue between a player, her parents and the coach.  </w:t>
      </w:r>
    </w:p>
    <w:p w:rsidR="002C4DF2" w:rsidRPr="00D931A2" w:rsidRDefault="002C4DF2" w:rsidP="00D931A2">
      <w:pPr>
        <w:rPr>
          <w:rFonts w:cstheme="minorHAnsi"/>
          <w:color w:val="C00000"/>
          <w:sz w:val="20"/>
          <w:szCs w:val="20"/>
        </w:rPr>
      </w:pPr>
    </w:p>
    <w:p w:rsidR="00FA3761" w:rsidRPr="00D931A2" w:rsidRDefault="00FA3761" w:rsidP="0078669E">
      <w:pPr>
        <w:rPr>
          <w:rFonts w:cstheme="minorHAnsi"/>
          <w:sz w:val="20"/>
          <w:szCs w:val="20"/>
        </w:rPr>
      </w:pPr>
    </w:p>
    <w:sectPr w:rsidR="00FA3761" w:rsidRPr="00D931A2" w:rsidSect="008D036C">
      <w:headerReference w:type="default" r:id="rId7"/>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5AB" w:rsidRDefault="00A965AB" w:rsidP="0058757F">
      <w:pPr>
        <w:spacing w:after="0" w:line="240" w:lineRule="auto"/>
      </w:pPr>
      <w:r>
        <w:separator/>
      </w:r>
    </w:p>
  </w:endnote>
  <w:endnote w:type="continuationSeparator" w:id="0">
    <w:p w:rsidR="00A965AB" w:rsidRDefault="00A965AB" w:rsidP="0058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7F" w:rsidRPr="00CC0A72" w:rsidRDefault="00CC0A72">
    <w:pPr>
      <w:pStyle w:val="Footer"/>
      <w:rPr>
        <w:color w:val="000099"/>
        <w:sz w:val="20"/>
        <w:szCs w:val="20"/>
      </w:rPr>
    </w:pPr>
    <w:r w:rsidRPr="00CC0A72">
      <w:rPr>
        <w:rFonts w:ascii="Arial Black" w:hAnsi="Arial Black"/>
        <w:color w:val="990000"/>
      </w:rPr>
      <w:t>RELENTLESS…</w:t>
    </w:r>
    <w:r w:rsidRPr="00CC0A72">
      <w:rPr>
        <w:color w:val="990000"/>
      </w:rPr>
      <w:t xml:space="preserve"> </w:t>
    </w:r>
    <w:r w:rsidRPr="00CC0A72">
      <w:rPr>
        <w:i/>
        <w:color w:val="000099"/>
        <w:sz w:val="20"/>
        <w:szCs w:val="20"/>
      </w:rPr>
      <w:t>(def.) determined, and never stopping in your attempts to achieve something.</w:t>
    </w:r>
    <w:r w:rsidRPr="00CC0A72">
      <w:rPr>
        <w:color w:val="000099"/>
      </w:rPr>
      <w:t xml:space="preserve"> </w:t>
    </w:r>
    <w:r w:rsidRPr="00CC0A72">
      <w:rPr>
        <w:color w:val="000099"/>
      </w:rPr>
      <w:br/>
    </w:r>
    <w:r w:rsidRPr="00CC0A72">
      <w:rPr>
        <w:rFonts w:cstheme="minorHAnsi"/>
        <w:color w:val="000099"/>
        <w:sz w:val="18"/>
        <w:szCs w:val="18"/>
      </w:rPr>
      <w:t>I Play Volleyball, 1228 Charles St., State College, Pa 16801, 814 234-0469, yes.iplayvolleyball@gmail.com, iplayvolleyball.net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5AB" w:rsidRDefault="00A965AB" w:rsidP="0058757F">
      <w:pPr>
        <w:spacing w:after="0" w:line="240" w:lineRule="auto"/>
      </w:pPr>
      <w:r>
        <w:separator/>
      </w:r>
    </w:p>
  </w:footnote>
  <w:footnote w:type="continuationSeparator" w:id="0">
    <w:p w:rsidR="00A965AB" w:rsidRDefault="00A965AB" w:rsidP="0058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D8" w:rsidRPr="00293CD8" w:rsidRDefault="00293CD8" w:rsidP="00293CD8">
    <w:pPr>
      <w:pStyle w:val="Header"/>
    </w:pPr>
    <w:r>
      <w:rPr>
        <w:noProof/>
      </w:rPr>
      <w:drawing>
        <wp:inline distT="0" distB="0" distL="0" distR="0">
          <wp:extent cx="5991225" cy="1112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entless_banner jo.jpg"/>
                  <pic:cNvPicPr/>
                </pic:nvPicPr>
                <pic:blipFill>
                  <a:blip r:embed="rId1">
                    <a:extLst>
                      <a:ext uri="{28A0092B-C50C-407E-A947-70E740481C1C}">
                        <a14:useLocalDpi xmlns:a14="http://schemas.microsoft.com/office/drawing/2010/main" val="0"/>
                      </a:ext>
                    </a:extLst>
                  </a:blip>
                  <a:stretch>
                    <a:fillRect/>
                  </a:stretch>
                </pic:blipFill>
                <pic:spPr>
                  <a:xfrm>
                    <a:off x="0" y="0"/>
                    <a:ext cx="6011188" cy="11164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5B8"/>
    <w:multiLevelType w:val="hybridMultilevel"/>
    <w:tmpl w:val="15D63BF8"/>
    <w:lvl w:ilvl="0" w:tplc="0DE6A48C">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F3B4D"/>
    <w:multiLevelType w:val="hybridMultilevel"/>
    <w:tmpl w:val="BECAF80E"/>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97D46"/>
    <w:multiLevelType w:val="hybridMultilevel"/>
    <w:tmpl w:val="28A8F946"/>
    <w:lvl w:ilvl="0" w:tplc="4028B542">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43"/>
    <w:rsid w:val="000133B7"/>
    <w:rsid w:val="00037482"/>
    <w:rsid w:val="000404F3"/>
    <w:rsid w:val="00041FBF"/>
    <w:rsid w:val="0004482A"/>
    <w:rsid w:val="00050E76"/>
    <w:rsid w:val="0005181F"/>
    <w:rsid w:val="00051F56"/>
    <w:rsid w:val="00052F0A"/>
    <w:rsid w:val="00066B6E"/>
    <w:rsid w:val="00066D59"/>
    <w:rsid w:val="000807D1"/>
    <w:rsid w:val="00085F47"/>
    <w:rsid w:val="00090B8D"/>
    <w:rsid w:val="00091506"/>
    <w:rsid w:val="00094ED2"/>
    <w:rsid w:val="000A4FCE"/>
    <w:rsid w:val="000D5785"/>
    <w:rsid w:val="000E3B39"/>
    <w:rsid w:val="000E6E68"/>
    <w:rsid w:val="000F36E2"/>
    <w:rsid w:val="00105561"/>
    <w:rsid w:val="001124F5"/>
    <w:rsid w:val="0011389D"/>
    <w:rsid w:val="00113F4C"/>
    <w:rsid w:val="00127FAB"/>
    <w:rsid w:val="00132921"/>
    <w:rsid w:val="00140A21"/>
    <w:rsid w:val="00147D8C"/>
    <w:rsid w:val="00153096"/>
    <w:rsid w:val="00162187"/>
    <w:rsid w:val="00167C78"/>
    <w:rsid w:val="00171A59"/>
    <w:rsid w:val="00172C2C"/>
    <w:rsid w:val="00173B66"/>
    <w:rsid w:val="001742AD"/>
    <w:rsid w:val="001756E7"/>
    <w:rsid w:val="00177717"/>
    <w:rsid w:val="001862F0"/>
    <w:rsid w:val="001A443D"/>
    <w:rsid w:val="001B2873"/>
    <w:rsid w:val="001B2F0F"/>
    <w:rsid w:val="001B41CD"/>
    <w:rsid w:val="001C31E5"/>
    <w:rsid w:val="001C3BB1"/>
    <w:rsid w:val="001D78C9"/>
    <w:rsid w:val="001E270C"/>
    <w:rsid w:val="001E69D0"/>
    <w:rsid w:val="001E6C7E"/>
    <w:rsid w:val="001E75CE"/>
    <w:rsid w:val="001F269F"/>
    <w:rsid w:val="001F5CD2"/>
    <w:rsid w:val="002032F0"/>
    <w:rsid w:val="00205DDC"/>
    <w:rsid w:val="00206A83"/>
    <w:rsid w:val="00222E60"/>
    <w:rsid w:val="00224D18"/>
    <w:rsid w:val="00227B1F"/>
    <w:rsid w:val="00230FB7"/>
    <w:rsid w:val="00241B83"/>
    <w:rsid w:val="00261882"/>
    <w:rsid w:val="0026541D"/>
    <w:rsid w:val="002702CB"/>
    <w:rsid w:val="00277753"/>
    <w:rsid w:val="00281800"/>
    <w:rsid w:val="00282845"/>
    <w:rsid w:val="00285823"/>
    <w:rsid w:val="00285A98"/>
    <w:rsid w:val="00292367"/>
    <w:rsid w:val="00293CD8"/>
    <w:rsid w:val="00295B1B"/>
    <w:rsid w:val="002B3DA3"/>
    <w:rsid w:val="002B6A40"/>
    <w:rsid w:val="002C4DF2"/>
    <w:rsid w:val="002D08EB"/>
    <w:rsid w:val="002D6217"/>
    <w:rsid w:val="002E2ADA"/>
    <w:rsid w:val="002E31B6"/>
    <w:rsid w:val="002E7892"/>
    <w:rsid w:val="003008BE"/>
    <w:rsid w:val="00302078"/>
    <w:rsid w:val="00307843"/>
    <w:rsid w:val="00307F6C"/>
    <w:rsid w:val="003115B2"/>
    <w:rsid w:val="00312649"/>
    <w:rsid w:val="0031281C"/>
    <w:rsid w:val="00316580"/>
    <w:rsid w:val="0032411E"/>
    <w:rsid w:val="0032563A"/>
    <w:rsid w:val="003271E1"/>
    <w:rsid w:val="00330173"/>
    <w:rsid w:val="00340378"/>
    <w:rsid w:val="00341105"/>
    <w:rsid w:val="00342599"/>
    <w:rsid w:val="00347898"/>
    <w:rsid w:val="003514BA"/>
    <w:rsid w:val="00351F15"/>
    <w:rsid w:val="00355AD8"/>
    <w:rsid w:val="00356EC8"/>
    <w:rsid w:val="00365546"/>
    <w:rsid w:val="00376B46"/>
    <w:rsid w:val="00380F2C"/>
    <w:rsid w:val="003828BC"/>
    <w:rsid w:val="00382B34"/>
    <w:rsid w:val="00384CA3"/>
    <w:rsid w:val="00393EF9"/>
    <w:rsid w:val="003A45A4"/>
    <w:rsid w:val="003A7372"/>
    <w:rsid w:val="003B0A4B"/>
    <w:rsid w:val="003B0B2A"/>
    <w:rsid w:val="003B3198"/>
    <w:rsid w:val="003B69BA"/>
    <w:rsid w:val="003D1C41"/>
    <w:rsid w:val="003E0E06"/>
    <w:rsid w:val="003E149F"/>
    <w:rsid w:val="003F1DA5"/>
    <w:rsid w:val="003F6622"/>
    <w:rsid w:val="00401617"/>
    <w:rsid w:val="004155B2"/>
    <w:rsid w:val="004314B3"/>
    <w:rsid w:val="00435AAE"/>
    <w:rsid w:val="00435D21"/>
    <w:rsid w:val="00441479"/>
    <w:rsid w:val="00445880"/>
    <w:rsid w:val="00453278"/>
    <w:rsid w:val="004578D0"/>
    <w:rsid w:val="0046569C"/>
    <w:rsid w:val="00467994"/>
    <w:rsid w:val="004725DE"/>
    <w:rsid w:val="00481C7D"/>
    <w:rsid w:val="0048317D"/>
    <w:rsid w:val="0049262B"/>
    <w:rsid w:val="00495D6E"/>
    <w:rsid w:val="004964D0"/>
    <w:rsid w:val="004A444E"/>
    <w:rsid w:val="004A4E1A"/>
    <w:rsid w:val="004A6E50"/>
    <w:rsid w:val="004B7C1F"/>
    <w:rsid w:val="004C3494"/>
    <w:rsid w:val="004C68B4"/>
    <w:rsid w:val="004D1087"/>
    <w:rsid w:val="004F124C"/>
    <w:rsid w:val="004F3C93"/>
    <w:rsid w:val="004F7766"/>
    <w:rsid w:val="005003E4"/>
    <w:rsid w:val="005151E5"/>
    <w:rsid w:val="00516804"/>
    <w:rsid w:val="005168B3"/>
    <w:rsid w:val="00541616"/>
    <w:rsid w:val="005501F7"/>
    <w:rsid w:val="005542EF"/>
    <w:rsid w:val="00554CB5"/>
    <w:rsid w:val="00555651"/>
    <w:rsid w:val="005560D8"/>
    <w:rsid w:val="00560FE3"/>
    <w:rsid w:val="00564A6C"/>
    <w:rsid w:val="00567455"/>
    <w:rsid w:val="005711FA"/>
    <w:rsid w:val="00575106"/>
    <w:rsid w:val="0057795C"/>
    <w:rsid w:val="0058757F"/>
    <w:rsid w:val="00594D28"/>
    <w:rsid w:val="0059605E"/>
    <w:rsid w:val="005B0EDD"/>
    <w:rsid w:val="005C29A8"/>
    <w:rsid w:val="005D3B9B"/>
    <w:rsid w:val="005E1BC9"/>
    <w:rsid w:val="005E4674"/>
    <w:rsid w:val="005F4C68"/>
    <w:rsid w:val="0060004E"/>
    <w:rsid w:val="00600EA2"/>
    <w:rsid w:val="00610179"/>
    <w:rsid w:val="00613E1A"/>
    <w:rsid w:val="006143B2"/>
    <w:rsid w:val="00623A4B"/>
    <w:rsid w:val="0062672D"/>
    <w:rsid w:val="00630E94"/>
    <w:rsid w:val="00631786"/>
    <w:rsid w:val="00634D28"/>
    <w:rsid w:val="00641441"/>
    <w:rsid w:val="00642A5B"/>
    <w:rsid w:val="006506F2"/>
    <w:rsid w:val="00651DC5"/>
    <w:rsid w:val="00652CB4"/>
    <w:rsid w:val="00654397"/>
    <w:rsid w:val="00654BD6"/>
    <w:rsid w:val="00656D35"/>
    <w:rsid w:val="006631C2"/>
    <w:rsid w:val="006676A6"/>
    <w:rsid w:val="00667856"/>
    <w:rsid w:val="006768FF"/>
    <w:rsid w:val="0068210C"/>
    <w:rsid w:val="00683681"/>
    <w:rsid w:val="00685613"/>
    <w:rsid w:val="00685A79"/>
    <w:rsid w:val="00687089"/>
    <w:rsid w:val="006903EB"/>
    <w:rsid w:val="00694D47"/>
    <w:rsid w:val="00695508"/>
    <w:rsid w:val="00696A4A"/>
    <w:rsid w:val="00697E0D"/>
    <w:rsid w:val="006A5E6F"/>
    <w:rsid w:val="006A7778"/>
    <w:rsid w:val="006C4834"/>
    <w:rsid w:val="006D1901"/>
    <w:rsid w:val="006D3CB4"/>
    <w:rsid w:val="006D401F"/>
    <w:rsid w:val="006D6F4E"/>
    <w:rsid w:val="006E08E4"/>
    <w:rsid w:val="006F2B79"/>
    <w:rsid w:val="006F7ABD"/>
    <w:rsid w:val="0070042F"/>
    <w:rsid w:val="00703BC8"/>
    <w:rsid w:val="00704905"/>
    <w:rsid w:val="00707395"/>
    <w:rsid w:val="007076C7"/>
    <w:rsid w:val="00713208"/>
    <w:rsid w:val="00714A32"/>
    <w:rsid w:val="00715ABB"/>
    <w:rsid w:val="0071676D"/>
    <w:rsid w:val="00725878"/>
    <w:rsid w:val="00737D60"/>
    <w:rsid w:val="007427C8"/>
    <w:rsid w:val="0074369B"/>
    <w:rsid w:val="00746139"/>
    <w:rsid w:val="0075063B"/>
    <w:rsid w:val="0075414E"/>
    <w:rsid w:val="0075498D"/>
    <w:rsid w:val="00761A6E"/>
    <w:rsid w:val="00761BA2"/>
    <w:rsid w:val="00763CCE"/>
    <w:rsid w:val="00764D10"/>
    <w:rsid w:val="00767E2A"/>
    <w:rsid w:val="007732ED"/>
    <w:rsid w:val="00777439"/>
    <w:rsid w:val="007813B1"/>
    <w:rsid w:val="0078544F"/>
    <w:rsid w:val="0078669E"/>
    <w:rsid w:val="007867D4"/>
    <w:rsid w:val="00792226"/>
    <w:rsid w:val="007A646E"/>
    <w:rsid w:val="007B459A"/>
    <w:rsid w:val="007C6D32"/>
    <w:rsid w:val="007C6F92"/>
    <w:rsid w:val="007D28FC"/>
    <w:rsid w:val="007D3D9F"/>
    <w:rsid w:val="007D60A3"/>
    <w:rsid w:val="007E1B4A"/>
    <w:rsid w:val="007F0607"/>
    <w:rsid w:val="00813252"/>
    <w:rsid w:val="008136F2"/>
    <w:rsid w:val="008234FB"/>
    <w:rsid w:val="00827A72"/>
    <w:rsid w:val="00836749"/>
    <w:rsid w:val="00853D36"/>
    <w:rsid w:val="008610B9"/>
    <w:rsid w:val="008743A5"/>
    <w:rsid w:val="00876BE0"/>
    <w:rsid w:val="008773AA"/>
    <w:rsid w:val="00883440"/>
    <w:rsid w:val="00884753"/>
    <w:rsid w:val="008A4E55"/>
    <w:rsid w:val="008B248C"/>
    <w:rsid w:val="008B41ED"/>
    <w:rsid w:val="008C406C"/>
    <w:rsid w:val="008D036C"/>
    <w:rsid w:val="008D05DC"/>
    <w:rsid w:val="008D292B"/>
    <w:rsid w:val="008E6290"/>
    <w:rsid w:val="008E6EBA"/>
    <w:rsid w:val="008F016C"/>
    <w:rsid w:val="008F3951"/>
    <w:rsid w:val="0090194B"/>
    <w:rsid w:val="00914745"/>
    <w:rsid w:val="00914748"/>
    <w:rsid w:val="00922423"/>
    <w:rsid w:val="00922FFF"/>
    <w:rsid w:val="0092317A"/>
    <w:rsid w:val="00932B40"/>
    <w:rsid w:val="00935A34"/>
    <w:rsid w:val="00935D4D"/>
    <w:rsid w:val="009447C7"/>
    <w:rsid w:val="00951BE2"/>
    <w:rsid w:val="00952176"/>
    <w:rsid w:val="009559F9"/>
    <w:rsid w:val="0095633D"/>
    <w:rsid w:val="00957D9F"/>
    <w:rsid w:val="00960740"/>
    <w:rsid w:val="009611A3"/>
    <w:rsid w:val="00964A37"/>
    <w:rsid w:val="00970230"/>
    <w:rsid w:val="0097534A"/>
    <w:rsid w:val="00976A06"/>
    <w:rsid w:val="00980302"/>
    <w:rsid w:val="00980C46"/>
    <w:rsid w:val="00981FCE"/>
    <w:rsid w:val="009925FF"/>
    <w:rsid w:val="009A65CF"/>
    <w:rsid w:val="009B5931"/>
    <w:rsid w:val="009B5ACF"/>
    <w:rsid w:val="009C5A57"/>
    <w:rsid w:val="009D68AB"/>
    <w:rsid w:val="009F08CD"/>
    <w:rsid w:val="009F5843"/>
    <w:rsid w:val="009F5EE5"/>
    <w:rsid w:val="00A264C9"/>
    <w:rsid w:val="00A30CCA"/>
    <w:rsid w:val="00A313F5"/>
    <w:rsid w:val="00A367C9"/>
    <w:rsid w:val="00A37D2D"/>
    <w:rsid w:val="00A434A2"/>
    <w:rsid w:val="00A4635D"/>
    <w:rsid w:val="00A51865"/>
    <w:rsid w:val="00A53972"/>
    <w:rsid w:val="00A54149"/>
    <w:rsid w:val="00A628DF"/>
    <w:rsid w:val="00A63931"/>
    <w:rsid w:val="00A667FA"/>
    <w:rsid w:val="00A74A31"/>
    <w:rsid w:val="00A75141"/>
    <w:rsid w:val="00A76BBE"/>
    <w:rsid w:val="00A84F74"/>
    <w:rsid w:val="00A94A21"/>
    <w:rsid w:val="00A965AB"/>
    <w:rsid w:val="00AA091D"/>
    <w:rsid w:val="00AA5A4F"/>
    <w:rsid w:val="00AB0347"/>
    <w:rsid w:val="00AB1200"/>
    <w:rsid w:val="00AB1706"/>
    <w:rsid w:val="00AC385D"/>
    <w:rsid w:val="00AD65A9"/>
    <w:rsid w:val="00AE04AB"/>
    <w:rsid w:val="00AE2B0F"/>
    <w:rsid w:val="00AF40C3"/>
    <w:rsid w:val="00AF79DC"/>
    <w:rsid w:val="00B052C9"/>
    <w:rsid w:val="00B10A3E"/>
    <w:rsid w:val="00B13D13"/>
    <w:rsid w:val="00B1679E"/>
    <w:rsid w:val="00B26E60"/>
    <w:rsid w:val="00B36F31"/>
    <w:rsid w:val="00B538FE"/>
    <w:rsid w:val="00B551F0"/>
    <w:rsid w:val="00B6160B"/>
    <w:rsid w:val="00B63926"/>
    <w:rsid w:val="00B63BDE"/>
    <w:rsid w:val="00B63D65"/>
    <w:rsid w:val="00B71755"/>
    <w:rsid w:val="00B71838"/>
    <w:rsid w:val="00B74A56"/>
    <w:rsid w:val="00B75B53"/>
    <w:rsid w:val="00B760C7"/>
    <w:rsid w:val="00B773CC"/>
    <w:rsid w:val="00B82AA7"/>
    <w:rsid w:val="00B84EBC"/>
    <w:rsid w:val="00B9164B"/>
    <w:rsid w:val="00B92711"/>
    <w:rsid w:val="00BA1866"/>
    <w:rsid w:val="00BA2E37"/>
    <w:rsid w:val="00BC3352"/>
    <w:rsid w:val="00BD1D41"/>
    <w:rsid w:val="00BD24C4"/>
    <w:rsid w:val="00BD64B0"/>
    <w:rsid w:val="00BD6DC4"/>
    <w:rsid w:val="00BE676A"/>
    <w:rsid w:val="00BF1350"/>
    <w:rsid w:val="00BF147A"/>
    <w:rsid w:val="00BF159D"/>
    <w:rsid w:val="00BF1C53"/>
    <w:rsid w:val="00BF3B28"/>
    <w:rsid w:val="00BF51C2"/>
    <w:rsid w:val="00C035B6"/>
    <w:rsid w:val="00C06157"/>
    <w:rsid w:val="00C07684"/>
    <w:rsid w:val="00C2016E"/>
    <w:rsid w:val="00C32FAB"/>
    <w:rsid w:val="00C33747"/>
    <w:rsid w:val="00C34C19"/>
    <w:rsid w:val="00C37C60"/>
    <w:rsid w:val="00C47C60"/>
    <w:rsid w:val="00C525BA"/>
    <w:rsid w:val="00C71BC1"/>
    <w:rsid w:val="00C82187"/>
    <w:rsid w:val="00C8617C"/>
    <w:rsid w:val="00C86E4A"/>
    <w:rsid w:val="00C94E59"/>
    <w:rsid w:val="00CA128B"/>
    <w:rsid w:val="00CA1957"/>
    <w:rsid w:val="00CB134E"/>
    <w:rsid w:val="00CB30FB"/>
    <w:rsid w:val="00CB3B44"/>
    <w:rsid w:val="00CB6D9E"/>
    <w:rsid w:val="00CB705C"/>
    <w:rsid w:val="00CC0A72"/>
    <w:rsid w:val="00CC409A"/>
    <w:rsid w:val="00CC64BE"/>
    <w:rsid w:val="00CD1E1B"/>
    <w:rsid w:val="00CD335A"/>
    <w:rsid w:val="00CE20AF"/>
    <w:rsid w:val="00CE597F"/>
    <w:rsid w:val="00CF138B"/>
    <w:rsid w:val="00CF3C19"/>
    <w:rsid w:val="00CF5DB3"/>
    <w:rsid w:val="00D03A15"/>
    <w:rsid w:val="00D046D0"/>
    <w:rsid w:val="00D07755"/>
    <w:rsid w:val="00D12C60"/>
    <w:rsid w:val="00D16AE0"/>
    <w:rsid w:val="00D20721"/>
    <w:rsid w:val="00D2236B"/>
    <w:rsid w:val="00D24E3D"/>
    <w:rsid w:val="00D30C2E"/>
    <w:rsid w:val="00D36A8F"/>
    <w:rsid w:val="00D47418"/>
    <w:rsid w:val="00D47A95"/>
    <w:rsid w:val="00D52143"/>
    <w:rsid w:val="00D526F0"/>
    <w:rsid w:val="00D55F78"/>
    <w:rsid w:val="00D6117D"/>
    <w:rsid w:val="00D7039F"/>
    <w:rsid w:val="00D7633A"/>
    <w:rsid w:val="00D76D91"/>
    <w:rsid w:val="00D80947"/>
    <w:rsid w:val="00D931A2"/>
    <w:rsid w:val="00D93A6C"/>
    <w:rsid w:val="00D95ABD"/>
    <w:rsid w:val="00D9702C"/>
    <w:rsid w:val="00DA08CE"/>
    <w:rsid w:val="00DA516C"/>
    <w:rsid w:val="00DB0B22"/>
    <w:rsid w:val="00DB0BDF"/>
    <w:rsid w:val="00DB6D41"/>
    <w:rsid w:val="00DB7205"/>
    <w:rsid w:val="00DB77AF"/>
    <w:rsid w:val="00DC1368"/>
    <w:rsid w:val="00DC3899"/>
    <w:rsid w:val="00DC4698"/>
    <w:rsid w:val="00DC55D0"/>
    <w:rsid w:val="00DD00C8"/>
    <w:rsid w:val="00DD334F"/>
    <w:rsid w:val="00DD3BBF"/>
    <w:rsid w:val="00DD44B6"/>
    <w:rsid w:val="00DD56D9"/>
    <w:rsid w:val="00DD6853"/>
    <w:rsid w:val="00DE4756"/>
    <w:rsid w:val="00DE6B0E"/>
    <w:rsid w:val="00DF0BB5"/>
    <w:rsid w:val="00DF25AE"/>
    <w:rsid w:val="00DF4E26"/>
    <w:rsid w:val="00E059F0"/>
    <w:rsid w:val="00E06857"/>
    <w:rsid w:val="00E1211B"/>
    <w:rsid w:val="00E16126"/>
    <w:rsid w:val="00E22075"/>
    <w:rsid w:val="00E241A3"/>
    <w:rsid w:val="00E254FE"/>
    <w:rsid w:val="00E30E1D"/>
    <w:rsid w:val="00E30F98"/>
    <w:rsid w:val="00E31095"/>
    <w:rsid w:val="00E46F70"/>
    <w:rsid w:val="00E47AD3"/>
    <w:rsid w:val="00E503CF"/>
    <w:rsid w:val="00E56AAD"/>
    <w:rsid w:val="00E6664F"/>
    <w:rsid w:val="00E7553D"/>
    <w:rsid w:val="00E75664"/>
    <w:rsid w:val="00E84D2D"/>
    <w:rsid w:val="00E86998"/>
    <w:rsid w:val="00E86FAA"/>
    <w:rsid w:val="00E87084"/>
    <w:rsid w:val="00E902D7"/>
    <w:rsid w:val="00E9592A"/>
    <w:rsid w:val="00EA0551"/>
    <w:rsid w:val="00EB349F"/>
    <w:rsid w:val="00EB6FD5"/>
    <w:rsid w:val="00EB7113"/>
    <w:rsid w:val="00EC39FA"/>
    <w:rsid w:val="00ED2B8C"/>
    <w:rsid w:val="00ED66E0"/>
    <w:rsid w:val="00EE3317"/>
    <w:rsid w:val="00EE6783"/>
    <w:rsid w:val="00EF17A4"/>
    <w:rsid w:val="00EF2291"/>
    <w:rsid w:val="00EF70DB"/>
    <w:rsid w:val="00EF77C6"/>
    <w:rsid w:val="00F13952"/>
    <w:rsid w:val="00F13C7F"/>
    <w:rsid w:val="00F151E5"/>
    <w:rsid w:val="00F20C06"/>
    <w:rsid w:val="00F2221A"/>
    <w:rsid w:val="00F23936"/>
    <w:rsid w:val="00F25651"/>
    <w:rsid w:val="00F26B7B"/>
    <w:rsid w:val="00F26FA8"/>
    <w:rsid w:val="00F34F81"/>
    <w:rsid w:val="00F4198C"/>
    <w:rsid w:val="00F46D30"/>
    <w:rsid w:val="00F5220B"/>
    <w:rsid w:val="00F54B46"/>
    <w:rsid w:val="00F613B5"/>
    <w:rsid w:val="00F61D72"/>
    <w:rsid w:val="00F6530C"/>
    <w:rsid w:val="00F7499A"/>
    <w:rsid w:val="00F973F5"/>
    <w:rsid w:val="00FA3761"/>
    <w:rsid w:val="00FA3E41"/>
    <w:rsid w:val="00FA7EB8"/>
    <w:rsid w:val="00FB74AD"/>
    <w:rsid w:val="00FC1E81"/>
    <w:rsid w:val="00FD018C"/>
    <w:rsid w:val="00FD7FCD"/>
    <w:rsid w:val="00FE146E"/>
    <w:rsid w:val="00FE395E"/>
    <w:rsid w:val="00FE67FA"/>
    <w:rsid w:val="00FF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3B2ADC-A964-4DDF-977C-970D9E5E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7F"/>
  </w:style>
  <w:style w:type="paragraph" w:styleId="Footer">
    <w:name w:val="footer"/>
    <w:basedOn w:val="Normal"/>
    <w:link w:val="FooterChar"/>
    <w:uiPriority w:val="99"/>
    <w:unhideWhenUsed/>
    <w:rsid w:val="0058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57F"/>
  </w:style>
  <w:style w:type="character" w:customStyle="1" w:styleId="apple-converted-space">
    <w:name w:val="apple-converted-space"/>
    <w:basedOn w:val="DefaultParagraphFont"/>
    <w:rsid w:val="009B5ACF"/>
  </w:style>
  <w:style w:type="paragraph" w:styleId="BalloonText">
    <w:name w:val="Balloon Text"/>
    <w:basedOn w:val="Normal"/>
    <w:link w:val="BalloonTextChar"/>
    <w:uiPriority w:val="99"/>
    <w:semiHidden/>
    <w:unhideWhenUsed/>
    <w:rsid w:val="00041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BF"/>
    <w:rPr>
      <w:rFonts w:ascii="Segoe UI" w:hAnsi="Segoe UI" w:cs="Segoe UI"/>
      <w:sz w:val="18"/>
      <w:szCs w:val="18"/>
    </w:rPr>
  </w:style>
  <w:style w:type="paragraph" w:styleId="ListParagraph">
    <w:name w:val="List Paragraph"/>
    <w:basedOn w:val="Normal"/>
    <w:uiPriority w:val="34"/>
    <w:qFormat/>
    <w:rsid w:val="00E47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8311">
      <w:bodyDiv w:val="1"/>
      <w:marLeft w:val="0"/>
      <w:marRight w:val="0"/>
      <w:marTop w:val="0"/>
      <w:marBottom w:val="0"/>
      <w:divBdr>
        <w:top w:val="none" w:sz="0" w:space="0" w:color="auto"/>
        <w:left w:val="none" w:sz="0" w:space="0" w:color="auto"/>
        <w:bottom w:val="none" w:sz="0" w:space="0" w:color="auto"/>
        <w:right w:val="none" w:sz="0" w:space="0" w:color="auto"/>
      </w:divBdr>
      <w:divsChild>
        <w:div w:id="1099721868">
          <w:marLeft w:val="0"/>
          <w:marRight w:val="0"/>
          <w:marTop w:val="0"/>
          <w:marBottom w:val="0"/>
          <w:divBdr>
            <w:top w:val="none" w:sz="0" w:space="0" w:color="auto"/>
            <w:left w:val="none" w:sz="0" w:space="0" w:color="auto"/>
            <w:bottom w:val="none" w:sz="0" w:space="0" w:color="auto"/>
            <w:right w:val="none" w:sz="0" w:space="0" w:color="auto"/>
          </w:divBdr>
        </w:div>
        <w:div w:id="1361662412">
          <w:marLeft w:val="0"/>
          <w:marRight w:val="0"/>
          <w:marTop w:val="0"/>
          <w:marBottom w:val="0"/>
          <w:divBdr>
            <w:top w:val="none" w:sz="0" w:space="0" w:color="auto"/>
            <w:left w:val="none" w:sz="0" w:space="0" w:color="auto"/>
            <w:bottom w:val="none" w:sz="0" w:space="0" w:color="auto"/>
            <w:right w:val="none" w:sz="0" w:space="0" w:color="auto"/>
          </w:divBdr>
        </w:div>
        <w:div w:id="339937677">
          <w:marLeft w:val="0"/>
          <w:marRight w:val="0"/>
          <w:marTop w:val="0"/>
          <w:marBottom w:val="0"/>
          <w:divBdr>
            <w:top w:val="none" w:sz="0" w:space="0" w:color="auto"/>
            <w:left w:val="none" w:sz="0" w:space="0" w:color="auto"/>
            <w:bottom w:val="none" w:sz="0" w:space="0" w:color="auto"/>
            <w:right w:val="none" w:sz="0" w:space="0" w:color="auto"/>
          </w:divBdr>
        </w:div>
        <w:div w:id="49615485">
          <w:marLeft w:val="0"/>
          <w:marRight w:val="0"/>
          <w:marTop w:val="0"/>
          <w:marBottom w:val="0"/>
          <w:divBdr>
            <w:top w:val="none" w:sz="0" w:space="0" w:color="auto"/>
            <w:left w:val="none" w:sz="0" w:space="0" w:color="auto"/>
            <w:bottom w:val="none" w:sz="0" w:space="0" w:color="auto"/>
            <w:right w:val="none" w:sz="0" w:space="0" w:color="auto"/>
          </w:divBdr>
        </w:div>
        <w:div w:id="1486042970">
          <w:marLeft w:val="0"/>
          <w:marRight w:val="0"/>
          <w:marTop w:val="0"/>
          <w:marBottom w:val="0"/>
          <w:divBdr>
            <w:top w:val="none" w:sz="0" w:space="0" w:color="auto"/>
            <w:left w:val="none" w:sz="0" w:space="0" w:color="auto"/>
            <w:bottom w:val="none" w:sz="0" w:space="0" w:color="auto"/>
            <w:right w:val="none" w:sz="0" w:space="0" w:color="auto"/>
          </w:divBdr>
        </w:div>
        <w:div w:id="51531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Horner</dc:creator>
  <cp:keywords/>
  <dc:description/>
  <cp:lastModifiedBy>Todd Horner</cp:lastModifiedBy>
  <cp:revision>20</cp:revision>
  <cp:lastPrinted>2017-10-29T16:48:00Z</cp:lastPrinted>
  <dcterms:created xsi:type="dcterms:W3CDTF">2019-12-08T15:21:00Z</dcterms:created>
  <dcterms:modified xsi:type="dcterms:W3CDTF">2019-12-08T15:50:00Z</dcterms:modified>
</cp:coreProperties>
</file>